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合肥城市学院课程免修（免考）、补修（重修）申请表</w:t>
      </w:r>
    </w:p>
    <w:tbl>
      <w:tblPr>
        <w:tblStyle w:val="4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737"/>
        <w:gridCol w:w="1619"/>
        <w:gridCol w:w="613"/>
        <w:gridCol w:w="1165"/>
        <w:gridCol w:w="1163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0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 属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申请免修（免考）、补修（重修）课程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代码及课程名称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学分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pacing w:val="5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50"/>
                <w:sz w:val="24"/>
                <w:szCs w:val="24"/>
                <w:lang w:eastAsia="zh-CN"/>
              </w:rPr>
              <w:t>跟班班级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课程开设学期</w:t>
            </w:r>
          </w:p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学年    学期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申请日期     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3"/>
              <w:ind w:firstLine="120" w:firstLineChars="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098" w:type="dxa"/>
            <w:gridSpan w:val="7"/>
            <w:noWrap w:val="0"/>
            <w:vAlign w:val="center"/>
          </w:tcPr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提交免修（免考）、补修（重修）理由：</w:t>
            </w:r>
          </w:p>
          <w:p>
            <w:pPr>
              <w:pStyle w:val="3"/>
              <w:spacing w:line="360" w:lineRule="auto"/>
              <w:ind w:firstLine="48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ind w:firstLine="48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98" w:type="dxa"/>
            <w:gridSpan w:val="7"/>
            <w:noWrap w:val="0"/>
            <w:vAlign w:val="top"/>
          </w:tcPr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学生所在学院审核意见：</w:t>
            </w: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tabs>
                <w:tab w:val="left" w:pos="4380"/>
              </w:tabs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院长签名（</w:t>
            </w:r>
            <w:r>
              <w:rPr>
                <w:rFonts w:hint="eastAsia" w:ascii="仿宋_GB2312" w:hAnsi="宋体" w:eastAsia="仿宋_GB2312"/>
                <w:sz w:val="24"/>
              </w:rPr>
              <w:t>盖章）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</w:t>
            </w: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098" w:type="dxa"/>
            <w:gridSpan w:val="7"/>
            <w:noWrap w:val="0"/>
            <w:vAlign w:val="top"/>
          </w:tcPr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开课教师意见：</w:t>
            </w: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开课教师签名：</w:t>
            </w: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098" w:type="dxa"/>
            <w:gridSpan w:val="7"/>
            <w:noWrap w:val="0"/>
            <w:vAlign w:val="top"/>
          </w:tcPr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课院（部）认定</w:t>
            </w:r>
            <w:r>
              <w:rPr>
                <w:rFonts w:hint="eastAsia" w:ascii="仿宋_GB2312" w:hAnsi="宋体" w:eastAsia="仿宋_GB2312"/>
                <w:sz w:val="24"/>
              </w:rPr>
              <w:t>意见：</w:t>
            </w:r>
          </w:p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ind w:firstLine="4560" w:firstLineChars="1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院（部）负责人签</w:t>
            </w:r>
            <w:r>
              <w:rPr>
                <w:rFonts w:hint="eastAsia" w:ascii="仿宋_GB2312" w:hAnsi="宋体" w:eastAsia="仿宋_GB2312"/>
                <w:sz w:val="24"/>
              </w:rPr>
              <w:t xml:space="preserve">名（盖章）：   </w:t>
            </w:r>
          </w:p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98" w:type="dxa"/>
            <w:gridSpan w:val="7"/>
            <w:noWrap w:val="0"/>
            <w:vAlign w:val="top"/>
          </w:tcPr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教务处认定意见：</w:t>
            </w:r>
          </w:p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ind w:firstLine="4560" w:firstLineChars="19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ind w:firstLine="4560" w:firstLineChars="1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教务处（盖章）：   </w:t>
            </w:r>
          </w:p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备注</w:t>
      </w:r>
      <w:r>
        <w:rPr>
          <w:rFonts w:hint="eastAsia" w:ascii="宋体" w:hAnsi="宋体"/>
        </w:rPr>
        <w:t>：申请课程免修、免考需提供相关证明材料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JmNTZlZGFjNWI0NGIzNTg3OGNlMjcwMjg3YzAifQ=="/>
  </w:docVars>
  <w:rsids>
    <w:rsidRoot w:val="00000000"/>
    <w:rsid w:val="32D62034"/>
    <w:rsid w:val="719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ascii="Cambria" w:hAnsi="Cambria" w:eastAsia="Adobe 黑体 Std R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2023-05-04T01:24:00Z</cp:lastPrinted>
  <dcterms:modified xsi:type="dcterms:W3CDTF">2023-09-21T03:31:56Z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628B066105D14A569C680E7AA6BC53DA_12</vt:lpwstr>
  </property>
</Properties>
</file>